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4CF0" w14:textId="533FD510" w:rsidR="00561575" w:rsidRDefault="00914782" w:rsidP="008F65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82CC" wp14:editId="1C576E27">
                <wp:simplePos x="0" y="0"/>
                <wp:positionH relativeFrom="column">
                  <wp:posOffset>1918335</wp:posOffset>
                </wp:positionH>
                <wp:positionV relativeFrom="paragraph">
                  <wp:posOffset>35262</wp:posOffset>
                </wp:positionV>
                <wp:extent cx="3801035" cy="1568823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035" cy="1568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AF742" w14:textId="061334A7" w:rsidR="00914782" w:rsidRDefault="001873F5" w:rsidP="0091478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80"/>
                                <w:szCs w:val="80"/>
                              </w:rPr>
                              <w:t>Whole Foods</w:t>
                            </w:r>
                          </w:p>
                          <w:p w14:paraId="29D7AB1C" w14:textId="022CB2FE" w:rsidR="001873F5" w:rsidRPr="00C61815" w:rsidRDefault="001873F5" w:rsidP="0091478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80"/>
                                <w:szCs w:val="80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F82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05pt;margin-top:2.8pt;width:299.3pt;height:1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" fillcolor="white [3201]" stroked="f" strokeweight=".5pt">
                <v:textbox>
                  <w:txbxContent>
                    <w:p w14:paraId="70AAF742" w14:textId="061334A7" w:rsidR="00914782" w:rsidRDefault="001873F5" w:rsidP="0091478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80"/>
                          <w:szCs w:val="80"/>
                        </w:rPr>
                        <w:t>Whole Foods</w:t>
                      </w:r>
                    </w:p>
                    <w:p w14:paraId="29D7AB1C" w14:textId="022CB2FE" w:rsidR="001873F5" w:rsidRPr="00C61815" w:rsidRDefault="001873F5" w:rsidP="0091478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80"/>
                          <w:szCs w:val="80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8F651E">
        <w:t xml:space="preserve">                </w:t>
      </w:r>
      <w:r w:rsidR="008F651E">
        <w:rPr>
          <w:noProof/>
        </w:rPr>
        <w:drawing>
          <wp:inline distT="0" distB="0" distL="0" distR="0" wp14:anchorId="19F41FBA" wp14:editId="4571E34F">
            <wp:extent cx="1391478" cy="1391478"/>
            <wp:effectExtent l="0" t="0" r="5715" b="5715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060" cy="14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37BF8" w14:textId="502FBCB0" w:rsidR="0055339D" w:rsidRDefault="0055339D"/>
    <w:p w14:paraId="526690B7" w14:textId="77777777" w:rsidR="00110D39" w:rsidRDefault="00110D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1975"/>
        <w:gridCol w:w="1980"/>
        <w:gridCol w:w="1980"/>
      </w:tblGrid>
      <w:tr w:rsidR="008C5C88" w14:paraId="5B62FE9F" w14:textId="77777777" w:rsidTr="00214423">
        <w:trPr>
          <w:jc w:val="center"/>
        </w:trPr>
        <w:tc>
          <w:tcPr>
            <w:tcW w:w="2070" w:type="dxa"/>
          </w:tcPr>
          <w:p w14:paraId="44F760E6" w14:textId="0EEDF648" w:rsidR="008C5C88" w:rsidRPr="00561575" w:rsidRDefault="008C5C88" w:rsidP="00561575">
            <w:pPr>
              <w:jc w:val="center"/>
              <w:rPr>
                <w:rFonts w:ascii="Chalkboard" w:hAnsi="Chalkboard" w:cs="Baloo"/>
                <w:b/>
                <w:bCs/>
                <w:sz w:val="28"/>
                <w:szCs w:val="28"/>
              </w:rPr>
            </w:pPr>
            <w:r w:rsidRPr="00561575">
              <w:rPr>
                <w:rFonts w:ascii="Chalkboard" w:hAnsi="Chalkboard" w:cs="Baloo"/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1975" w:type="dxa"/>
          </w:tcPr>
          <w:p w14:paraId="614D2BB3" w14:textId="5C35D2A4" w:rsidR="008C5C88" w:rsidRPr="00561575" w:rsidRDefault="008C5C88" w:rsidP="00561575">
            <w:pPr>
              <w:jc w:val="center"/>
              <w:rPr>
                <w:rFonts w:ascii="Chalkboard" w:hAnsi="Chalkboard" w:cs="Baloo"/>
                <w:b/>
                <w:bCs/>
                <w:sz w:val="28"/>
                <w:szCs w:val="28"/>
              </w:rPr>
            </w:pPr>
            <w:r w:rsidRPr="00561575">
              <w:rPr>
                <w:rFonts w:ascii="Chalkboard" w:hAnsi="Chalkboard" w:cs="Baloo"/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980" w:type="dxa"/>
          </w:tcPr>
          <w:p w14:paraId="68924B31" w14:textId="57E441E2" w:rsidR="008C5C88" w:rsidRPr="00561575" w:rsidRDefault="008C5C88" w:rsidP="00561575">
            <w:pPr>
              <w:jc w:val="center"/>
              <w:rPr>
                <w:rFonts w:ascii="Chalkboard" w:hAnsi="Chalkboard" w:cs="Baloo"/>
                <w:b/>
                <w:bCs/>
                <w:sz w:val="28"/>
                <w:szCs w:val="28"/>
              </w:rPr>
            </w:pPr>
            <w:r w:rsidRPr="00561575">
              <w:rPr>
                <w:rFonts w:ascii="Chalkboard" w:hAnsi="Chalkboard" w:cs="Baloo"/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980" w:type="dxa"/>
          </w:tcPr>
          <w:p w14:paraId="4F5B767C" w14:textId="73530782" w:rsidR="008C5C88" w:rsidRPr="00561575" w:rsidRDefault="008C5C88" w:rsidP="00561575">
            <w:pPr>
              <w:jc w:val="center"/>
              <w:rPr>
                <w:rFonts w:ascii="Chalkboard" w:hAnsi="Chalkboard" w:cs="Baloo"/>
                <w:b/>
                <w:bCs/>
                <w:sz w:val="28"/>
                <w:szCs w:val="28"/>
              </w:rPr>
            </w:pPr>
            <w:r w:rsidRPr="00561575">
              <w:rPr>
                <w:rFonts w:ascii="Chalkboard" w:hAnsi="Chalkboard" w:cs="Baloo"/>
                <w:b/>
                <w:bCs/>
                <w:sz w:val="28"/>
                <w:szCs w:val="28"/>
              </w:rPr>
              <w:t>Week 4</w:t>
            </w:r>
          </w:p>
        </w:tc>
      </w:tr>
      <w:tr w:rsidR="00214423" w14:paraId="50222654" w14:textId="77777777" w:rsidTr="00214423">
        <w:trPr>
          <w:jc w:val="center"/>
        </w:trPr>
        <w:tc>
          <w:tcPr>
            <w:tcW w:w="2070" w:type="dxa"/>
          </w:tcPr>
          <w:p w14:paraId="41D167B4" w14:textId="7FB8A1E4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1.</w:t>
            </w:r>
          </w:p>
        </w:tc>
        <w:tc>
          <w:tcPr>
            <w:tcW w:w="1975" w:type="dxa"/>
          </w:tcPr>
          <w:p w14:paraId="19843AA3" w14:textId="2E11AA7B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1.</w:t>
            </w:r>
          </w:p>
        </w:tc>
        <w:tc>
          <w:tcPr>
            <w:tcW w:w="1980" w:type="dxa"/>
          </w:tcPr>
          <w:p w14:paraId="00CA3551" w14:textId="3F2FF7A4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1.</w:t>
            </w:r>
          </w:p>
        </w:tc>
        <w:tc>
          <w:tcPr>
            <w:tcW w:w="1980" w:type="dxa"/>
          </w:tcPr>
          <w:p w14:paraId="686C1D72" w14:textId="2F6BE4A1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1.</w:t>
            </w:r>
          </w:p>
        </w:tc>
      </w:tr>
      <w:tr w:rsidR="00214423" w14:paraId="4A6932F4" w14:textId="77777777" w:rsidTr="00214423">
        <w:trPr>
          <w:jc w:val="center"/>
        </w:trPr>
        <w:tc>
          <w:tcPr>
            <w:tcW w:w="2070" w:type="dxa"/>
          </w:tcPr>
          <w:p w14:paraId="3728FFF6" w14:textId="0341D648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2.</w:t>
            </w:r>
          </w:p>
        </w:tc>
        <w:tc>
          <w:tcPr>
            <w:tcW w:w="1975" w:type="dxa"/>
          </w:tcPr>
          <w:p w14:paraId="3AF050B1" w14:textId="76C5FD55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2.</w:t>
            </w:r>
          </w:p>
        </w:tc>
        <w:tc>
          <w:tcPr>
            <w:tcW w:w="1980" w:type="dxa"/>
          </w:tcPr>
          <w:p w14:paraId="3054655A" w14:textId="2E3C19BC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2.</w:t>
            </w:r>
          </w:p>
        </w:tc>
        <w:tc>
          <w:tcPr>
            <w:tcW w:w="1980" w:type="dxa"/>
          </w:tcPr>
          <w:p w14:paraId="30C0F960" w14:textId="592EB9B9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2.</w:t>
            </w:r>
          </w:p>
        </w:tc>
      </w:tr>
      <w:tr w:rsidR="00214423" w14:paraId="005D5D9A" w14:textId="77777777" w:rsidTr="00214423">
        <w:trPr>
          <w:jc w:val="center"/>
        </w:trPr>
        <w:tc>
          <w:tcPr>
            <w:tcW w:w="2070" w:type="dxa"/>
          </w:tcPr>
          <w:p w14:paraId="36373C86" w14:textId="3254A1FF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3.</w:t>
            </w:r>
          </w:p>
        </w:tc>
        <w:tc>
          <w:tcPr>
            <w:tcW w:w="1975" w:type="dxa"/>
          </w:tcPr>
          <w:p w14:paraId="0019AFBC" w14:textId="24949F1D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3.</w:t>
            </w:r>
          </w:p>
        </w:tc>
        <w:tc>
          <w:tcPr>
            <w:tcW w:w="1980" w:type="dxa"/>
          </w:tcPr>
          <w:p w14:paraId="7477649C" w14:textId="52B3FBE4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3.</w:t>
            </w:r>
          </w:p>
        </w:tc>
        <w:tc>
          <w:tcPr>
            <w:tcW w:w="1980" w:type="dxa"/>
          </w:tcPr>
          <w:p w14:paraId="235BA00C" w14:textId="7097C1C0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3.</w:t>
            </w:r>
          </w:p>
        </w:tc>
      </w:tr>
      <w:tr w:rsidR="00214423" w14:paraId="1BF43CCE" w14:textId="77777777" w:rsidTr="00214423">
        <w:trPr>
          <w:jc w:val="center"/>
        </w:trPr>
        <w:tc>
          <w:tcPr>
            <w:tcW w:w="2070" w:type="dxa"/>
          </w:tcPr>
          <w:p w14:paraId="604434EA" w14:textId="2C1C985E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4.</w:t>
            </w:r>
          </w:p>
        </w:tc>
        <w:tc>
          <w:tcPr>
            <w:tcW w:w="1975" w:type="dxa"/>
          </w:tcPr>
          <w:p w14:paraId="33AEE96E" w14:textId="74A8F17A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4.</w:t>
            </w:r>
          </w:p>
        </w:tc>
        <w:tc>
          <w:tcPr>
            <w:tcW w:w="1980" w:type="dxa"/>
          </w:tcPr>
          <w:p w14:paraId="583DE6A5" w14:textId="5DD33550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4.</w:t>
            </w:r>
          </w:p>
        </w:tc>
        <w:tc>
          <w:tcPr>
            <w:tcW w:w="1980" w:type="dxa"/>
          </w:tcPr>
          <w:p w14:paraId="59C61EEF" w14:textId="08F0D0E6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4.</w:t>
            </w:r>
          </w:p>
        </w:tc>
      </w:tr>
      <w:tr w:rsidR="00214423" w14:paraId="36505292" w14:textId="77777777" w:rsidTr="00214423">
        <w:trPr>
          <w:jc w:val="center"/>
        </w:trPr>
        <w:tc>
          <w:tcPr>
            <w:tcW w:w="2070" w:type="dxa"/>
          </w:tcPr>
          <w:p w14:paraId="795A2CB7" w14:textId="1A54A442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5.</w:t>
            </w:r>
          </w:p>
        </w:tc>
        <w:tc>
          <w:tcPr>
            <w:tcW w:w="1975" w:type="dxa"/>
          </w:tcPr>
          <w:p w14:paraId="13724EE9" w14:textId="1044BC46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5.</w:t>
            </w:r>
          </w:p>
        </w:tc>
        <w:tc>
          <w:tcPr>
            <w:tcW w:w="1980" w:type="dxa"/>
          </w:tcPr>
          <w:p w14:paraId="2349FFD0" w14:textId="0AB135F4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5.</w:t>
            </w:r>
          </w:p>
        </w:tc>
        <w:tc>
          <w:tcPr>
            <w:tcW w:w="1980" w:type="dxa"/>
          </w:tcPr>
          <w:p w14:paraId="68E786C2" w14:textId="198ABBA2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5.</w:t>
            </w:r>
          </w:p>
        </w:tc>
      </w:tr>
      <w:tr w:rsidR="00214423" w14:paraId="6DBA68E4" w14:textId="77777777" w:rsidTr="00214423">
        <w:trPr>
          <w:jc w:val="center"/>
        </w:trPr>
        <w:tc>
          <w:tcPr>
            <w:tcW w:w="2070" w:type="dxa"/>
          </w:tcPr>
          <w:p w14:paraId="3D28073D" w14:textId="52964F31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6.</w:t>
            </w:r>
          </w:p>
        </w:tc>
        <w:tc>
          <w:tcPr>
            <w:tcW w:w="1975" w:type="dxa"/>
          </w:tcPr>
          <w:p w14:paraId="43AA8ED8" w14:textId="37F79316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6.</w:t>
            </w:r>
          </w:p>
        </w:tc>
        <w:tc>
          <w:tcPr>
            <w:tcW w:w="1980" w:type="dxa"/>
          </w:tcPr>
          <w:p w14:paraId="0136CC97" w14:textId="4B6F76BB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6.</w:t>
            </w:r>
          </w:p>
        </w:tc>
        <w:tc>
          <w:tcPr>
            <w:tcW w:w="1980" w:type="dxa"/>
          </w:tcPr>
          <w:p w14:paraId="2E536159" w14:textId="7A4CF28A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6.</w:t>
            </w:r>
          </w:p>
        </w:tc>
      </w:tr>
      <w:tr w:rsidR="00214423" w14:paraId="5F69D536" w14:textId="77777777" w:rsidTr="00214423">
        <w:trPr>
          <w:jc w:val="center"/>
        </w:trPr>
        <w:tc>
          <w:tcPr>
            <w:tcW w:w="2070" w:type="dxa"/>
          </w:tcPr>
          <w:p w14:paraId="5760668D" w14:textId="31FB7A8B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7.</w:t>
            </w:r>
          </w:p>
        </w:tc>
        <w:tc>
          <w:tcPr>
            <w:tcW w:w="1975" w:type="dxa"/>
          </w:tcPr>
          <w:p w14:paraId="284B1CC5" w14:textId="2FD27BAD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7.</w:t>
            </w:r>
          </w:p>
        </w:tc>
        <w:tc>
          <w:tcPr>
            <w:tcW w:w="1980" w:type="dxa"/>
          </w:tcPr>
          <w:p w14:paraId="649B7A78" w14:textId="0E2ABA67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7.</w:t>
            </w:r>
          </w:p>
        </w:tc>
        <w:tc>
          <w:tcPr>
            <w:tcW w:w="1980" w:type="dxa"/>
          </w:tcPr>
          <w:p w14:paraId="3BB643AE" w14:textId="75019D47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7.</w:t>
            </w:r>
          </w:p>
        </w:tc>
      </w:tr>
      <w:tr w:rsidR="00214423" w14:paraId="0BA6AAD1" w14:textId="77777777" w:rsidTr="00214423">
        <w:trPr>
          <w:jc w:val="center"/>
        </w:trPr>
        <w:tc>
          <w:tcPr>
            <w:tcW w:w="2070" w:type="dxa"/>
          </w:tcPr>
          <w:p w14:paraId="0F16D3FB" w14:textId="640AB0C6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8.</w:t>
            </w:r>
          </w:p>
        </w:tc>
        <w:tc>
          <w:tcPr>
            <w:tcW w:w="1975" w:type="dxa"/>
          </w:tcPr>
          <w:p w14:paraId="79CF0D29" w14:textId="38DF56AB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8.</w:t>
            </w:r>
          </w:p>
        </w:tc>
        <w:tc>
          <w:tcPr>
            <w:tcW w:w="1980" w:type="dxa"/>
          </w:tcPr>
          <w:p w14:paraId="1738DAF4" w14:textId="183DCC6D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8.</w:t>
            </w:r>
          </w:p>
        </w:tc>
        <w:tc>
          <w:tcPr>
            <w:tcW w:w="1980" w:type="dxa"/>
          </w:tcPr>
          <w:p w14:paraId="7B347C42" w14:textId="59FBA474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8.</w:t>
            </w:r>
          </w:p>
        </w:tc>
      </w:tr>
      <w:tr w:rsidR="00214423" w14:paraId="3E17B5D0" w14:textId="77777777" w:rsidTr="00214423">
        <w:trPr>
          <w:jc w:val="center"/>
        </w:trPr>
        <w:tc>
          <w:tcPr>
            <w:tcW w:w="2070" w:type="dxa"/>
          </w:tcPr>
          <w:p w14:paraId="1A018D49" w14:textId="0CD973C6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9.</w:t>
            </w:r>
          </w:p>
        </w:tc>
        <w:tc>
          <w:tcPr>
            <w:tcW w:w="1975" w:type="dxa"/>
          </w:tcPr>
          <w:p w14:paraId="4895FBA4" w14:textId="6B0CA826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9.</w:t>
            </w:r>
          </w:p>
        </w:tc>
        <w:tc>
          <w:tcPr>
            <w:tcW w:w="1980" w:type="dxa"/>
          </w:tcPr>
          <w:p w14:paraId="3CE39F6A" w14:textId="15D81E42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9.</w:t>
            </w:r>
          </w:p>
        </w:tc>
        <w:tc>
          <w:tcPr>
            <w:tcW w:w="1980" w:type="dxa"/>
          </w:tcPr>
          <w:p w14:paraId="03678160" w14:textId="25E0D321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9.</w:t>
            </w:r>
          </w:p>
        </w:tc>
      </w:tr>
      <w:tr w:rsidR="00214423" w14:paraId="4D54E4AE" w14:textId="77777777" w:rsidTr="00214423">
        <w:trPr>
          <w:jc w:val="center"/>
        </w:trPr>
        <w:tc>
          <w:tcPr>
            <w:tcW w:w="2070" w:type="dxa"/>
          </w:tcPr>
          <w:p w14:paraId="73CE5D3A" w14:textId="614FF596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10.</w:t>
            </w:r>
          </w:p>
        </w:tc>
        <w:tc>
          <w:tcPr>
            <w:tcW w:w="1975" w:type="dxa"/>
          </w:tcPr>
          <w:p w14:paraId="4EDB7687" w14:textId="5F9BA553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10.</w:t>
            </w:r>
          </w:p>
        </w:tc>
        <w:tc>
          <w:tcPr>
            <w:tcW w:w="1980" w:type="dxa"/>
          </w:tcPr>
          <w:p w14:paraId="545EF32E" w14:textId="1F0D8758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10.</w:t>
            </w:r>
          </w:p>
        </w:tc>
        <w:tc>
          <w:tcPr>
            <w:tcW w:w="1980" w:type="dxa"/>
          </w:tcPr>
          <w:p w14:paraId="59A41941" w14:textId="3D105C6D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10.</w:t>
            </w:r>
          </w:p>
        </w:tc>
      </w:tr>
      <w:tr w:rsidR="00214423" w14:paraId="714B7D95" w14:textId="77777777" w:rsidTr="00214423">
        <w:trPr>
          <w:jc w:val="center"/>
        </w:trPr>
        <w:tc>
          <w:tcPr>
            <w:tcW w:w="2070" w:type="dxa"/>
          </w:tcPr>
          <w:p w14:paraId="47535AA7" w14:textId="1706993D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11.</w:t>
            </w:r>
          </w:p>
        </w:tc>
        <w:tc>
          <w:tcPr>
            <w:tcW w:w="1975" w:type="dxa"/>
          </w:tcPr>
          <w:p w14:paraId="63C997D3" w14:textId="7122542A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11.</w:t>
            </w:r>
          </w:p>
        </w:tc>
        <w:tc>
          <w:tcPr>
            <w:tcW w:w="1980" w:type="dxa"/>
          </w:tcPr>
          <w:p w14:paraId="47D26DB7" w14:textId="650E0BBD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11.</w:t>
            </w:r>
          </w:p>
        </w:tc>
        <w:tc>
          <w:tcPr>
            <w:tcW w:w="1980" w:type="dxa"/>
          </w:tcPr>
          <w:p w14:paraId="6EC7ED2E" w14:textId="37B6875B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11.</w:t>
            </w:r>
          </w:p>
        </w:tc>
      </w:tr>
      <w:tr w:rsidR="00214423" w14:paraId="6BD4DF76" w14:textId="77777777" w:rsidTr="00214423">
        <w:trPr>
          <w:trHeight w:val="215"/>
          <w:jc w:val="center"/>
        </w:trPr>
        <w:tc>
          <w:tcPr>
            <w:tcW w:w="2070" w:type="dxa"/>
          </w:tcPr>
          <w:p w14:paraId="2F45EF45" w14:textId="733167D6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12.</w:t>
            </w:r>
          </w:p>
        </w:tc>
        <w:tc>
          <w:tcPr>
            <w:tcW w:w="1975" w:type="dxa"/>
          </w:tcPr>
          <w:p w14:paraId="28F8EAA8" w14:textId="4D03C87E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12.</w:t>
            </w:r>
          </w:p>
        </w:tc>
        <w:tc>
          <w:tcPr>
            <w:tcW w:w="1980" w:type="dxa"/>
          </w:tcPr>
          <w:p w14:paraId="704EF889" w14:textId="66E54A84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12.</w:t>
            </w:r>
          </w:p>
        </w:tc>
        <w:tc>
          <w:tcPr>
            <w:tcW w:w="1980" w:type="dxa"/>
          </w:tcPr>
          <w:p w14:paraId="20A180E1" w14:textId="70738C04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12.</w:t>
            </w:r>
          </w:p>
        </w:tc>
      </w:tr>
      <w:tr w:rsidR="00214423" w14:paraId="7C49A335" w14:textId="77777777" w:rsidTr="00214423">
        <w:trPr>
          <w:trHeight w:val="251"/>
          <w:jc w:val="center"/>
        </w:trPr>
        <w:tc>
          <w:tcPr>
            <w:tcW w:w="2070" w:type="dxa"/>
          </w:tcPr>
          <w:p w14:paraId="7A0D8A5E" w14:textId="4969832A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13.</w:t>
            </w:r>
          </w:p>
        </w:tc>
        <w:tc>
          <w:tcPr>
            <w:tcW w:w="1975" w:type="dxa"/>
          </w:tcPr>
          <w:p w14:paraId="74822F95" w14:textId="252F5FB8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13.</w:t>
            </w:r>
          </w:p>
        </w:tc>
        <w:tc>
          <w:tcPr>
            <w:tcW w:w="1980" w:type="dxa"/>
          </w:tcPr>
          <w:p w14:paraId="416855A6" w14:textId="0568A9A3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13.</w:t>
            </w:r>
          </w:p>
        </w:tc>
        <w:tc>
          <w:tcPr>
            <w:tcW w:w="1980" w:type="dxa"/>
          </w:tcPr>
          <w:p w14:paraId="5AAA9825" w14:textId="1BCF6D1E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13.</w:t>
            </w:r>
          </w:p>
        </w:tc>
      </w:tr>
      <w:tr w:rsidR="00214423" w14:paraId="3F336812" w14:textId="77777777" w:rsidTr="00214423">
        <w:trPr>
          <w:trHeight w:val="260"/>
          <w:jc w:val="center"/>
        </w:trPr>
        <w:tc>
          <w:tcPr>
            <w:tcW w:w="2070" w:type="dxa"/>
          </w:tcPr>
          <w:p w14:paraId="4F1CCBC0" w14:textId="6FD9B700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14.</w:t>
            </w:r>
          </w:p>
        </w:tc>
        <w:tc>
          <w:tcPr>
            <w:tcW w:w="1975" w:type="dxa"/>
          </w:tcPr>
          <w:p w14:paraId="1EC15706" w14:textId="2577D66F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14.</w:t>
            </w:r>
          </w:p>
        </w:tc>
        <w:tc>
          <w:tcPr>
            <w:tcW w:w="1980" w:type="dxa"/>
          </w:tcPr>
          <w:p w14:paraId="7A344596" w14:textId="1B40731C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14.</w:t>
            </w:r>
          </w:p>
        </w:tc>
        <w:tc>
          <w:tcPr>
            <w:tcW w:w="1980" w:type="dxa"/>
          </w:tcPr>
          <w:p w14:paraId="425E857A" w14:textId="7F99CE85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14.</w:t>
            </w:r>
          </w:p>
        </w:tc>
      </w:tr>
      <w:tr w:rsidR="00214423" w14:paraId="3C57FB19" w14:textId="77777777" w:rsidTr="00214423">
        <w:trPr>
          <w:trHeight w:val="260"/>
          <w:jc w:val="center"/>
        </w:trPr>
        <w:tc>
          <w:tcPr>
            <w:tcW w:w="2070" w:type="dxa"/>
          </w:tcPr>
          <w:p w14:paraId="7C4EFFCE" w14:textId="74BCE20A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15.</w:t>
            </w:r>
          </w:p>
        </w:tc>
        <w:tc>
          <w:tcPr>
            <w:tcW w:w="1975" w:type="dxa"/>
          </w:tcPr>
          <w:p w14:paraId="7DB88063" w14:textId="016A29D5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15.</w:t>
            </w:r>
          </w:p>
        </w:tc>
        <w:tc>
          <w:tcPr>
            <w:tcW w:w="1980" w:type="dxa"/>
          </w:tcPr>
          <w:p w14:paraId="2A224E3A" w14:textId="128CC90C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15.</w:t>
            </w:r>
          </w:p>
        </w:tc>
        <w:tc>
          <w:tcPr>
            <w:tcW w:w="1980" w:type="dxa"/>
          </w:tcPr>
          <w:p w14:paraId="011FCF15" w14:textId="4A94AE1D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15.</w:t>
            </w:r>
          </w:p>
        </w:tc>
      </w:tr>
      <w:tr w:rsidR="00214423" w14:paraId="30927565" w14:textId="77777777" w:rsidTr="00214423">
        <w:trPr>
          <w:trHeight w:val="260"/>
          <w:jc w:val="center"/>
        </w:trPr>
        <w:tc>
          <w:tcPr>
            <w:tcW w:w="2070" w:type="dxa"/>
          </w:tcPr>
          <w:p w14:paraId="3F115901" w14:textId="0D388CF3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16.</w:t>
            </w:r>
          </w:p>
        </w:tc>
        <w:tc>
          <w:tcPr>
            <w:tcW w:w="1975" w:type="dxa"/>
          </w:tcPr>
          <w:p w14:paraId="17904F36" w14:textId="60D38B1F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16.</w:t>
            </w:r>
          </w:p>
        </w:tc>
        <w:tc>
          <w:tcPr>
            <w:tcW w:w="1980" w:type="dxa"/>
          </w:tcPr>
          <w:p w14:paraId="163B87E9" w14:textId="3E099CF6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16.</w:t>
            </w:r>
          </w:p>
        </w:tc>
        <w:tc>
          <w:tcPr>
            <w:tcW w:w="1980" w:type="dxa"/>
          </w:tcPr>
          <w:p w14:paraId="04D9BF74" w14:textId="44E87AA8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16.</w:t>
            </w:r>
          </w:p>
        </w:tc>
      </w:tr>
      <w:tr w:rsidR="00214423" w14:paraId="2E0AE06E" w14:textId="77777777" w:rsidTr="00214423">
        <w:trPr>
          <w:trHeight w:val="251"/>
          <w:jc w:val="center"/>
        </w:trPr>
        <w:tc>
          <w:tcPr>
            <w:tcW w:w="2070" w:type="dxa"/>
          </w:tcPr>
          <w:p w14:paraId="324D3E3C" w14:textId="5AD9F3CB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17.</w:t>
            </w:r>
          </w:p>
        </w:tc>
        <w:tc>
          <w:tcPr>
            <w:tcW w:w="1975" w:type="dxa"/>
          </w:tcPr>
          <w:p w14:paraId="5859492E" w14:textId="2E8D0DB0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17.</w:t>
            </w:r>
          </w:p>
        </w:tc>
        <w:tc>
          <w:tcPr>
            <w:tcW w:w="1980" w:type="dxa"/>
          </w:tcPr>
          <w:p w14:paraId="74594B31" w14:textId="11D76DC6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17.</w:t>
            </w:r>
          </w:p>
        </w:tc>
        <w:tc>
          <w:tcPr>
            <w:tcW w:w="1980" w:type="dxa"/>
          </w:tcPr>
          <w:p w14:paraId="20A67CB5" w14:textId="25B65CFE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17.</w:t>
            </w:r>
          </w:p>
        </w:tc>
      </w:tr>
      <w:tr w:rsidR="00214423" w14:paraId="7D92E43E" w14:textId="77777777" w:rsidTr="00214423">
        <w:trPr>
          <w:trHeight w:val="287"/>
          <w:jc w:val="center"/>
        </w:trPr>
        <w:tc>
          <w:tcPr>
            <w:tcW w:w="2070" w:type="dxa"/>
          </w:tcPr>
          <w:p w14:paraId="23208B06" w14:textId="766A9D24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18.</w:t>
            </w:r>
          </w:p>
        </w:tc>
        <w:tc>
          <w:tcPr>
            <w:tcW w:w="1975" w:type="dxa"/>
          </w:tcPr>
          <w:p w14:paraId="328217AF" w14:textId="7452EDAE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18.</w:t>
            </w:r>
          </w:p>
        </w:tc>
        <w:tc>
          <w:tcPr>
            <w:tcW w:w="1980" w:type="dxa"/>
          </w:tcPr>
          <w:p w14:paraId="43D35862" w14:textId="109B07B2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18.</w:t>
            </w:r>
          </w:p>
        </w:tc>
        <w:tc>
          <w:tcPr>
            <w:tcW w:w="1980" w:type="dxa"/>
          </w:tcPr>
          <w:p w14:paraId="1DF29034" w14:textId="601A4D92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18.</w:t>
            </w:r>
          </w:p>
        </w:tc>
      </w:tr>
      <w:tr w:rsidR="00214423" w14:paraId="38B37D3E" w14:textId="77777777" w:rsidTr="00110D39">
        <w:trPr>
          <w:trHeight w:val="251"/>
          <w:jc w:val="center"/>
        </w:trPr>
        <w:tc>
          <w:tcPr>
            <w:tcW w:w="2070" w:type="dxa"/>
            <w:tcBorders>
              <w:bottom w:val="single" w:sz="4" w:space="0" w:color="auto"/>
            </w:tcBorders>
          </w:tcPr>
          <w:p w14:paraId="2AF2FB1E" w14:textId="731B6B95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19.</w:t>
            </w:r>
          </w:p>
        </w:tc>
        <w:tc>
          <w:tcPr>
            <w:tcW w:w="1975" w:type="dxa"/>
          </w:tcPr>
          <w:p w14:paraId="46986B44" w14:textId="2C7516C3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19.</w:t>
            </w:r>
          </w:p>
        </w:tc>
        <w:tc>
          <w:tcPr>
            <w:tcW w:w="1980" w:type="dxa"/>
          </w:tcPr>
          <w:p w14:paraId="6057E079" w14:textId="2682E513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19.</w:t>
            </w:r>
          </w:p>
        </w:tc>
        <w:tc>
          <w:tcPr>
            <w:tcW w:w="1980" w:type="dxa"/>
          </w:tcPr>
          <w:p w14:paraId="264B7AD1" w14:textId="6C1EB6F3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19.</w:t>
            </w:r>
          </w:p>
        </w:tc>
      </w:tr>
      <w:tr w:rsidR="00214423" w14:paraId="456B4025" w14:textId="77777777" w:rsidTr="00110D39">
        <w:trPr>
          <w:trHeight w:val="287"/>
          <w:jc w:val="center"/>
        </w:trPr>
        <w:tc>
          <w:tcPr>
            <w:tcW w:w="2070" w:type="dxa"/>
            <w:tcBorders>
              <w:bottom w:val="single" w:sz="4" w:space="0" w:color="auto"/>
            </w:tcBorders>
          </w:tcPr>
          <w:p w14:paraId="704F7F1C" w14:textId="249D474A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20.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34CC4F62" w14:textId="22F6F5B5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20.</w:t>
            </w:r>
          </w:p>
        </w:tc>
        <w:tc>
          <w:tcPr>
            <w:tcW w:w="1980" w:type="dxa"/>
          </w:tcPr>
          <w:p w14:paraId="1D0E1FF8" w14:textId="069AC03B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20.</w:t>
            </w:r>
          </w:p>
        </w:tc>
        <w:tc>
          <w:tcPr>
            <w:tcW w:w="1980" w:type="dxa"/>
          </w:tcPr>
          <w:p w14:paraId="41ED3DDE" w14:textId="715D6B1B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20.</w:t>
            </w:r>
          </w:p>
        </w:tc>
      </w:tr>
      <w:tr w:rsidR="00214423" w14:paraId="10ED2E20" w14:textId="77777777" w:rsidTr="00110D39">
        <w:trPr>
          <w:trHeight w:val="242"/>
          <w:jc w:val="center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FD52E6" w14:textId="7EB32BCB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3F620451" w14:textId="773CE370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21.</w:t>
            </w:r>
          </w:p>
        </w:tc>
        <w:tc>
          <w:tcPr>
            <w:tcW w:w="1980" w:type="dxa"/>
          </w:tcPr>
          <w:p w14:paraId="2E4C6B32" w14:textId="79CD3EFE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21.</w:t>
            </w:r>
          </w:p>
        </w:tc>
        <w:tc>
          <w:tcPr>
            <w:tcW w:w="1980" w:type="dxa"/>
          </w:tcPr>
          <w:p w14:paraId="44B939DA" w14:textId="27E2DB21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21.</w:t>
            </w:r>
          </w:p>
        </w:tc>
      </w:tr>
      <w:tr w:rsidR="00214423" w14:paraId="5BBF18A3" w14:textId="77777777" w:rsidTr="00110D39">
        <w:trPr>
          <w:trHeight w:val="27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DB2B0" w14:textId="49781638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</w:tcPr>
          <w:p w14:paraId="28CD1621" w14:textId="75EE32D9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22.</w:t>
            </w:r>
          </w:p>
        </w:tc>
        <w:tc>
          <w:tcPr>
            <w:tcW w:w="1980" w:type="dxa"/>
          </w:tcPr>
          <w:p w14:paraId="5ED6C422" w14:textId="51F692E1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22.</w:t>
            </w:r>
          </w:p>
        </w:tc>
        <w:tc>
          <w:tcPr>
            <w:tcW w:w="1980" w:type="dxa"/>
          </w:tcPr>
          <w:p w14:paraId="702F2583" w14:textId="44FD3F41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22.</w:t>
            </w:r>
          </w:p>
        </w:tc>
      </w:tr>
      <w:tr w:rsidR="00214423" w14:paraId="0CE13CAE" w14:textId="77777777" w:rsidTr="00110D39">
        <w:trPr>
          <w:trHeight w:val="27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0A903" w14:textId="335C3A7C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</w:tcPr>
          <w:p w14:paraId="30F09D06" w14:textId="4E21B614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23.</w:t>
            </w:r>
          </w:p>
        </w:tc>
        <w:tc>
          <w:tcPr>
            <w:tcW w:w="1980" w:type="dxa"/>
          </w:tcPr>
          <w:p w14:paraId="19C4CD38" w14:textId="7B6D9E45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23.</w:t>
            </w:r>
          </w:p>
        </w:tc>
        <w:tc>
          <w:tcPr>
            <w:tcW w:w="1980" w:type="dxa"/>
          </w:tcPr>
          <w:p w14:paraId="2E018F3F" w14:textId="42707848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23.</w:t>
            </w:r>
          </w:p>
        </w:tc>
      </w:tr>
      <w:tr w:rsidR="00214423" w14:paraId="136F2B2D" w14:textId="77777777" w:rsidTr="00110D39">
        <w:trPr>
          <w:trHeight w:val="197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B0995" w14:textId="598E1751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</w:tcPr>
          <w:p w14:paraId="7E7B8D30" w14:textId="7E52F1DB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24.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4E47893" w14:textId="375DC9C8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24.</w:t>
            </w:r>
          </w:p>
        </w:tc>
        <w:tc>
          <w:tcPr>
            <w:tcW w:w="1980" w:type="dxa"/>
          </w:tcPr>
          <w:p w14:paraId="2BF28F46" w14:textId="6FC3298F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24.</w:t>
            </w:r>
          </w:p>
        </w:tc>
      </w:tr>
      <w:tr w:rsidR="00214423" w14:paraId="5FF51712" w14:textId="77777777" w:rsidTr="00110D39">
        <w:trPr>
          <w:trHeight w:val="233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80DECB6" w14:textId="6942F209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3ED8E3" w14:textId="094E719B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133CFA" w14:textId="2412DC4B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25.</w:t>
            </w:r>
          </w:p>
        </w:tc>
        <w:tc>
          <w:tcPr>
            <w:tcW w:w="1980" w:type="dxa"/>
          </w:tcPr>
          <w:p w14:paraId="3C172BB8" w14:textId="2D1E5720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25.</w:t>
            </w:r>
          </w:p>
        </w:tc>
      </w:tr>
      <w:tr w:rsidR="00214423" w14:paraId="139C30C2" w14:textId="77777777" w:rsidTr="00110D39">
        <w:trPr>
          <w:trHeight w:val="66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47603E0" w14:textId="05D64EC6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53AF" w14:textId="7F4D2B66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5BA39F7" w14:textId="0299EC89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26.</w:t>
            </w:r>
          </w:p>
        </w:tc>
        <w:tc>
          <w:tcPr>
            <w:tcW w:w="1980" w:type="dxa"/>
          </w:tcPr>
          <w:p w14:paraId="444E86F5" w14:textId="000129FD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26.</w:t>
            </w:r>
          </w:p>
        </w:tc>
      </w:tr>
      <w:tr w:rsidR="00214423" w14:paraId="1E971AC5" w14:textId="77777777" w:rsidTr="00110D39">
        <w:trPr>
          <w:trHeight w:val="224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6DFA090" w14:textId="1EB0F933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F8E4D" w14:textId="310EF694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11A2FF96" w14:textId="6613FB97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27.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533C847" w14:textId="47B48DB3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27.</w:t>
            </w:r>
          </w:p>
        </w:tc>
      </w:tr>
      <w:tr w:rsidR="00214423" w14:paraId="763B13D7" w14:textId="77777777" w:rsidTr="00110D39">
        <w:trPr>
          <w:trHeight w:val="278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31CDE8C" w14:textId="2AB970B3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5927EAB" w14:textId="708FBBFE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124FD8" w14:textId="7585849B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98DF6A0" w14:textId="74ACEE1B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28.</w:t>
            </w:r>
          </w:p>
        </w:tc>
      </w:tr>
      <w:tr w:rsidR="00214423" w14:paraId="675372D0" w14:textId="77777777" w:rsidTr="00110D39">
        <w:trPr>
          <w:trHeight w:val="143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7278A5C" w14:textId="33162EAB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2F3BB38" w14:textId="6C2C1319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23E57" w14:textId="614017A7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2FE7822" w14:textId="293786F5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29.</w:t>
            </w:r>
          </w:p>
        </w:tc>
      </w:tr>
      <w:tr w:rsidR="00214423" w14:paraId="190FB9D5" w14:textId="77777777" w:rsidTr="00110D39">
        <w:trPr>
          <w:trHeight w:val="89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98670F0" w14:textId="398A61DD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35A7AAC3" w14:textId="74A46C26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ED32D" w14:textId="27F9DE92" w:rsidR="00214423" w:rsidRPr="001873F5" w:rsidRDefault="00214423" w:rsidP="00214423">
            <w:pPr>
              <w:rPr>
                <w:rFonts w:ascii="Chalkboard" w:hAnsi="Chalkboard" w:cs="Baloo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7086B77" w14:textId="5241364D" w:rsidR="00214423" w:rsidRPr="001873F5" w:rsidRDefault="00214423" w:rsidP="00214423">
            <w:pPr>
              <w:rPr>
                <w:rFonts w:ascii="Chalkboard" w:hAnsi="Chalkboard" w:cs="Baloo"/>
              </w:rPr>
            </w:pPr>
            <w:r w:rsidRPr="001873F5">
              <w:rPr>
                <w:rFonts w:ascii="Chalkboard" w:hAnsi="Chalkboard" w:cs="Baloo"/>
              </w:rPr>
              <w:t>30.</w:t>
            </w:r>
          </w:p>
        </w:tc>
      </w:tr>
    </w:tbl>
    <w:p w14:paraId="4B3FE920" w14:textId="4AC0763C" w:rsidR="00B9275C" w:rsidRDefault="008F651E"/>
    <w:p w14:paraId="5484A6CD" w14:textId="3BB254D2" w:rsidR="00F52F17" w:rsidRDefault="00F52F17" w:rsidP="00F52F17"/>
    <w:p w14:paraId="3DE51025" w14:textId="436CDB86" w:rsidR="00F52F17" w:rsidRPr="00F52F17" w:rsidRDefault="008F651E" w:rsidP="00F52F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FAD5E" wp14:editId="49EFAD72">
                <wp:simplePos x="0" y="0"/>
                <wp:positionH relativeFrom="column">
                  <wp:posOffset>535305</wp:posOffset>
                </wp:positionH>
                <wp:positionV relativeFrom="paragraph">
                  <wp:posOffset>-238125</wp:posOffset>
                </wp:positionV>
                <wp:extent cx="4831977" cy="1837765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977" cy="183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2AF47" w14:textId="77777777" w:rsidR="00F52F17" w:rsidRDefault="00F52F17" w:rsidP="00F52F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80"/>
                                <w:szCs w:val="80"/>
                              </w:rPr>
                              <w:t>Whole Foods</w:t>
                            </w:r>
                          </w:p>
                          <w:p w14:paraId="5E5B1606" w14:textId="28725277" w:rsidR="00F52F17" w:rsidRDefault="00F52F17" w:rsidP="00F52F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80"/>
                                <w:szCs w:val="80"/>
                              </w:rPr>
                              <w:t>Idea List</w:t>
                            </w:r>
                          </w:p>
                          <w:p w14:paraId="44D26224" w14:textId="160C98BE" w:rsidR="00562252" w:rsidRPr="00562252" w:rsidRDefault="00562252" w:rsidP="00F52F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62252"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Over 100 different ways to hit your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FAD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2.15pt;margin-top:-18.75pt;width:380.45pt;height:1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" fillcolor="white [3201]" stroked="f" strokeweight=".5pt">
                <v:textbox>
                  <w:txbxContent>
                    <w:p w14:paraId="6892AF47" w14:textId="77777777" w:rsidR="00F52F17" w:rsidRDefault="00F52F17" w:rsidP="00F52F17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80"/>
                          <w:szCs w:val="80"/>
                        </w:rPr>
                        <w:t>Whole Foods</w:t>
                      </w:r>
                    </w:p>
                    <w:p w14:paraId="5E5B1606" w14:textId="28725277" w:rsidR="00F52F17" w:rsidRDefault="00F52F17" w:rsidP="00F52F17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80"/>
                          <w:szCs w:val="80"/>
                        </w:rPr>
                        <w:t>Idea List</w:t>
                      </w:r>
                    </w:p>
                    <w:p w14:paraId="44D26224" w14:textId="160C98BE" w:rsidR="00562252" w:rsidRPr="00562252" w:rsidRDefault="00562252" w:rsidP="00F52F17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562252">
                        <w:rPr>
                          <w:rFonts w:ascii="Chalkboard" w:hAnsi="Chalkboard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Over 100 different ways to hit your 30</w:t>
                      </w:r>
                    </w:p>
                  </w:txbxContent>
                </v:textbox>
              </v:shape>
            </w:pict>
          </mc:Fallback>
        </mc:AlternateContent>
      </w:r>
    </w:p>
    <w:p w14:paraId="6F2691D5" w14:textId="4B56A9D6" w:rsidR="00F52F17" w:rsidRPr="00F52F17" w:rsidRDefault="00F52F17" w:rsidP="00F52F17"/>
    <w:p w14:paraId="0FF97CEB" w14:textId="7139F4F9" w:rsidR="00F52F17" w:rsidRPr="00F52F17" w:rsidRDefault="00F52F17" w:rsidP="00F52F17"/>
    <w:p w14:paraId="5777D7BC" w14:textId="2B9C3B10" w:rsidR="00F52F17" w:rsidRPr="00F52F17" w:rsidRDefault="00F52F17" w:rsidP="00F52F17"/>
    <w:p w14:paraId="2392A0A4" w14:textId="4B298686" w:rsidR="00F52F17" w:rsidRDefault="00F52F17" w:rsidP="00F52F17"/>
    <w:p w14:paraId="131A9F72" w14:textId="283CC40A" w:rsidR="00F52F17" w:rsidRDefault="00F52F17" w:rsidP="00F52F17">
      <w:pPr>
        <w:tabs>
          <w:tab w:val="left" w:pos="8569"/>
        </w:tabs>
      </w:pPr>
      <w:r>
        <w:tab/>
      </w:r>
    </w:p>
    <w:p w14:paraId="3E396A1B" w14:textId="1BD0528E" w:rsidR="00F52F17" w:rsidRPr="00562252" w:rsidRDefault="00F52F17" w:rsidP="00562252">
      <w:pPr>
        <w:tabs>
          <w:tab w:val="left" w:pos="8569"/>
        </w:tabs>
        <w:rPr>
          <w:i/>
          <w:iCs/>
          <w:color w:val="000000" w:themeColor="text1"/>
        </w:rPr>
      </w:pPr>
    </w:p>
    <w:p w14:paraId="46EAB97C" w14:textId="3BEBF557" w:rsidR="00F52F17" w:rsidRDefault="00F52F17" w:rsidP="00F52F17">
      <w:pPr>
        <w:tabs>
          <w:tab w:val="left" w:pos="8569"/>
        </w:tabs>
      </w:pPr>
    </w:p>
    <w:p w14:paraId="662FCF3D" w14:textId="77777777" w:rsidR="00562252" w:rsidRDefault="00562252" w:rsidP="00F52F17">
      <w:pPr>
        <w:tabs>
          <w:tab w:val="left" w:pos="8569"/>
        </w:tabs>
      </w:pPr>
    </w:p>
    <w:p w14:paraId="3577E154" w14:textId="77777777" w:rsidR="00562252" w:rsidRDefault="00562252" w:rsidP="00F52F17">
      <w:pPr>
        <w:tabs>
          <w:tab w:val="left" w:pos="8569"/>
        </w:tabs>
      </w:pPr>
    </w:p>
    <w:p w14:paraId="1107DFA7" w14:textId="3E8CAA8E" w:rsidR="00F52F17" w:rsidRDefault="00F52F17" w:rsidP="00F52F17">
      <w:pPr>
        <w:tabs>
          <w:tab w:val="left" w:pos="8569"/>
        </w:tabs>
      </w:pPr>
      <w:r>
        <w:t>Fruit Ideas:</w:t>
      </w:r>
    </w:p>
    <w:p w14:paraId="36050E87" w14:textId="7081A0BF" w:rsidR="00F52F17" w:rsidRDefault="00F52F17" w:rsidP="00F52F17">
      <w:pPr>
        <w:tabs>
          <w:tab w:val="left" w:pos="8569"/>
        </w:tabs>
      </w:pPr>
      <w:r>
        <w:t xml:space="preserve">Apples, Apricots, Avocados, Bananas, Blackberries, Blueberries, </w:t>
      </w:r>
      <w:proofErr w:type="spellStart"/>
      <w:r>
        <w:t>Canteloupes</w:t>
      </w:r>
      <w:proofErr w:type="spellEnd"/>
      <w:r>
        <w:t xml:space="preserve">, Cherries, </w:t>
      </w:r>
      <w:proofErr w:type="spellStart"/>
      <w:r>
        <w:t>Clementines</w:t>
      </w:r>
      <w:proofErr w:type="spellEnd"/>
      <w:r>
        <w:t>, Coconut, Cranberries, Dates, Elderberries, Figs, Grapefruit, Grapes, Honeydew, Plums, Kiwis, Lemons, Limes, Mangos, Nectarines, Oranges, Peaches, Pears, Persimmons, Pineapples, Plums, Pomegranate, Prunes, Raspberries, Strawberries, Tangerines, Watermelons (35)</w:t>
      </w:r>
    </w:p>
    <w:p w14:paraId="6FF25B80" w14:textId="7237799A" w:rsidR="00F52F17" w:rsidRDefault="00F52F17" w:rsidP="00F52F17">
      <w:pPr>
        <w:tabs>
          <w:tab w:val="left" w:pos="8569"/>
        </w:tabs>
      </w:pPr>
    </w:p>
    <w:p w14:paraId="55410F11" w14:textId="77777777" w:rsidR="00562252" w:rsidRDefault="00562252" w:rsidP="00F52F17">
      <w:pPr>
        <w:tabs>
          <w:tab w:val="left" w:pos="8569"/>
        </w:tabs>
      </w:pPr>
    </w:p>
    <w:p w14:paraId="72C0842C" w14:textId="0ED56B6E" w:rsidR="00F52F17" w:rsidRDefault="00F52F17" w:rsidP="00F52F17">
      <w:pPr>
        <w:tabs>
          <w:tab w:val="left" w:pos="8569"/>
        </w:tabs>
      </w:pPr>
      <w:r>
        <w:t xml:space="preserve">Vegetable </w:t>
      </w:r>
      <w:r w:rsidR="00562252">
        <w:t xml:space="preserve">and Legume </w:t>
      </w:r>
      <w:r>
        <w:t>Ideas:</w:t>
      </w:r>
    </w:p>
    <w:p w14:paraId="360BD182" w14:textId="320E71AE" w:rsidR="00F52F17" w:rsidRDefault="00F52F17" w:rsidP="00F52F17">
      <w:pPr>
        <w:tabs>
          <w:tab w:val="left" w:pos="8569"/>
        </w:tabs>
      </w:pPr>
      <w:r>
        <w:t xml:space="preserve">Artichoke, Arugula, Asparagus, Beets, </w:t>
      </w:r>
      <w:r w:rsidR="00562252">
        <w:t xml:space="preserve">Beans, </w:t>
      </w:r>
      <w:r>
        <w:t xml:space="preserve">Bok Choy, Broccoli, Brussel Sprouts, Cabbage (red, green), Carrot, Cauliflower, Celeriac, Celery, </w:t>
      </w:r>
      <w:r w:rsidR="00562252">
        <w:t xml:space="preserve">Chickpeas, </w:t>
      </w:r>
      <w:r>
        <w:t>Collards, Corn, Cucumber, Edamame, Eggplant, Fennel, Ginger root, Green Beans, Kale, Kohlrabi, Leeks,</w:t>
      </w:r>
      <w:r w:rsidR="00562252">
        <w:t xml:space="preserve"> Lentils,</w:t>
      </w:r>
      <w:r>
        <w:t xml:space="preserve"> Lettuce (Iceberg, Romaine), Mushrooms, Onion, Parsnip, Peas, Peppers, Potatoes, Pumpkin, Radicchio, Radishes, Shallots, Snow Peas, Spinach, Squashes (spaghetti, butternut), Snap Peas, Sweet Potato, Swiss Chard, Tomato, Turnip, Zucchini</w:t>
      </w:r>
      <w:r w:rsidR="00562252">
        <w:t xml:space="preserve"> (46)</w:t>
      </w:r>
    </w:p>
    <w:p w14:paraId="00894B31" w14:textId="4FFB9676" w:rsidR="00F52F17" w:rsidRDefault="00F52F17" w:rsidP="00F52F17">
      <w:pPr>
        <w:tabs>
          <w:tab w:val="left" w:pos="8569"/>
        </w:tabs>
      </w:pPr>
    </w:p>
    <w:p w14:paraId="01C80A15" w14:textId="77777777" w:rsidR="00562252" w:rsidRDefault="00562252" w:rsidP="00F52F17">
      <w:pPr>
        <w:tabs>
          <w:tab w:val="left" w:pos="8569"/>
        </w:tabs>
      </w:pPr>
    </w:p>
    <w:p w14:paraId="26EA65F4" w14:textId="1BFECF26" w:rsidR="00F52F17" w:rsidRDefault="00F52F17" w:rsidP="00F52F17">
      <w:pPr>
        <w:tabs>
          <w:tab w:val="left" w:pos="8569"/>
        </w:tabs>
      </w:pPr>
      <w:r>
        <w:t>Nut Ideas:</w:t>
      </w:r>
    </w:p>
    <w:p w14:paraId="195D9CEE" w14:textId="7E729D46" w:rsidR="00F52F17" w:rsidRDefault="00F52F17" w:rsidP="00F52F17">
      <w:pPr>
        <w:tabs>
          <w:tab w:val="left" w:pos="8569"/>
        </w:tabs>
      </w:pPr>
      <w:r>
        <w:t xml:space="preserve">Almond, Brazil, Cashew, </w:t>
      </w:r>
      <w:r w:rsidR="00562252">
        <w:t xml:space="preserve">Chestnuts, </w:t>
      </w:r>
      <w:r>
        <w:t>Hazelnut, Macadamia, Peanut, Pecan,</w:t>
      </w:r>
      <w:r w:rsidR="00562252">
        <w:t xml:space="preserve"> Pili, Pine,</w:t>
      </w:r>
      <w:r>
        <w:t xml:space="preserve"> Pistachio, Walnut</w:t>
      </w:r>
      <w:r w:rsidR="00562252">
        <w:t xml:space="preserve"> (12)</w:t>
      </w:r>
      <w:r>
        <w:t xml:space="preserve"> </w:t>
      </w:r>
    </w:p>
    <w:p w14:paraId="11A84D59" w14:textId="5A4C5445" w:rsidR="00F52F17" w:rsidRDefault="00F52F17" w:rsidP="00F52F17">
      <w:pPr>
        <w:tabs>
          <w:tab w:val="left" w:pos="8569"/>
        </w:tabs>
      </w:pPr>
    </w:p>
    <w:p w14:paraId="3D49B6EE" w14:textId="77777777" w:rsidR="00562252" w:rsidRDefault="00562252" w:rsidP="00F52F17">
      <w:pPr>
        <w:tabs>
          <w:tab w:val="left" w:pos="8569"/>
        </w:tabs>
      </w:pPr>
    </w:p>
    <w:p w14:paraId="64C8F047" w14:textId="48242216" w:rsidR="00F52F17" w:rsidRDefault="00F52F17" w:rsidP="00F52F17">
      <w:pPr>
        <w:tabs>
          <w:tab w:val="left" w:pos="8569"/>
        </w:tabs>
      </w:pPr>
      <w:r>
        <w:t>Seeds:</w:t>
      </w:r>
    </w:p>
    <w:p w14:paraId="611D7507" w14:textId="75C99857" w:rsidR="00F52F17" w:rsidRDefault="00562252" w:rsidP="00F52F17">
      <w:pPr>
        <w:tabs>
          <w:tab w:val="left" w:pos="8569"/>
        </w:tabs>
      </w:pPr>
      <w:r>
        <w:t xml:space="preserve">Chia, </w:t>
      </w:r>
      <w:r w:rsidR="00F52F17">
        <w:t xml:space="preserve">Flax, Hemp, </w:t>
      </w:r>
      <w:r>
        <w:t xml:space="preserve">Poppy, Pumpkin, Sesame, </w:t>
      </w:r>
      <w:r w:rsidR="00F52F17">
        <w:t>Sunflower</w:t>
      </w:r>
      <w:r>
        <w:t>, Quinoa (8)</w:t>
      </w:r>
    </w:p>
    <w:p w14:paraId="4EC4731C" w14:textId="2276ECCC" w:rsidR="00F52F17" w:rsidRDefault="00F52F17" w:rsidP="00F52F17">
      <w:pPr>
        <w:tabs>
          <w:tab w:val="left" w:pos="8569"/>
        </w:tabs>
      </w:pPr>
    </w:p>
    <w:p w14:paraId="4767203B" w14:textId="77777777" w:rsidR="00562252" w:rsidRDefault="00562252" w:rsidP="00F52F17">
      <w:pPr>
        <w:tabs>
          <w:tab w:val="left" w:pos="8569"/>
        </w:tabs>
      </w:pPr>
    </w:p>
    <w:p w14:paraId="70078A44" w14:textId="7B19BDAC" w:rsidR="00562252" w:rsidRDefault="00562252" w:rsidP="00F52F17">
      <w:pPr>
        <w:tabs>
          <w:tab w:val="left" w:pos="8569"/>
        </w:tabs>
      </w:pPr>
      <w:r>
        <w:t>Whole-Grains (count on the 3</w:t>
      </w:r>
      <w:r w:rsidRPr="00562252">
        <w:rPr>
          <w:vertAlign w:val="superscript"/>
        </w:rPr>
        <w:t>rd</w:t>
      </w:r>
      <w:r>
        <w:t xml:space="preserve"> and 4</w:t>
      </w:r>
      <w:r w:rsidRPr="00562252">
        <w:rPr>
          <w:vertAlign w:val="superscript"/>
        </w:rPr>
        <w:t>th</w:t>
      </w:r>
      <w:r>
        <w:t xml:space="preserve"> week only):</w:t>
      </w:r>
    </w:p>
    <w:p w14:paraId="258E6DD1" w14:textId="54200139" w:rsidR="00562252" w:rsidRDefault="00562252" w:rsidP="00F52F17">
      <w:pPr>
        <w:tabs>
          <w:tab w:val="left" w:pos="8569"/>
        </w:tabs>
      </w:pPr>
      <w:r>
        <w:t>Buckwheat, Brown Rice, Barley, Oats, Spelt, Teff, Wild Rice, Wheat Berry (8)</w:t>
      </w:r>
    </w:p>
    <w:p w14:paraId="6C829528" w14:textId="6C33B1A0" w:rsidR="00562252" w:rsidRDefault="00562252" w:rsidP="00F52F17">
      <w:pPr>
        <w:tabs>
          <w:tab w:val="left" w:pos="8569"/>
        </w:tabs>
      </w:pPr>
    </w:p>
    <w:p w14:paraId="16324B14" w14:textId="77777777" w:rsidR="00562252" w:rsidRDefault="00562252" w:rsidP="00F52F17">
      <w:pPr>
        <w:tabs>
          <w:tab w:val="left" w:pos="8569"/>
        </w:tabs>
      </w:pPr>
    </w:p>
    <w:p w14:paraId="29174A24" w14:textId="049E8EE5" w:rsidR="00F52F17" w:rsidRPr="00F52F17" w:rsidRDefault="00F52F17" w:rsidP="00F52F17">
      <w:pPr>
        <w:tabs>
          <w:tab w:val="left" w:pos="8569"/>
        </w:tabs>
        <w:rPr>
          <w:i/>
          <w:iCs/>
        </w:rPr>
      </w:pPr>
      <w:r w:rsidRPr="00F52F17">
        <w:rPr>
          <w:i/>
          <w:iCs/>
        </w:rPr>
        <w:t xml:space="preserve">Bonus: Different varieties of a fruit or vegetable count as two servings. For example, if you have green grapes and later have red grapes, you can count those grapes twice. If you eat a </w:t>
      </w:r>
      <w:proofErr w:type="spellStart"/>
      <w:r w:rsidRPr="00F52F17">
        <w:rPr>
          <w:i/>
          <w:iCs/>
        </w:rPr>
        <w:t>honeycrisp</w:t>
      </w:r>
      <w:proofErr w:type="spellEnd"/>
      <w:r w:rsidRPr="00F52F17">
        <w:rPr>
          <w:i/>
          <w:iCs/>
        </w:rPr>
        <w:t xml:space="preserve"> apple, red delicious apple and gala apple, that’s three points for the week.</w:t>
      </w:r>
    </w:p>
    <w:sectPr w:rsidR="00F52F17" w:rsidRPr="00F52F17" w:rsidSect="00110D39">
      <w:pgSz w:w="12240" w:h="15840"/>
      <w:pgMar w:top="109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aloo">
    <w:altName w:val="Baloo"/>
    <w:panose1 w:val="03080902040302020200"/>
    <w:charset w:val="4D"/>
    <w:family w:val="script"/>
    <w:pitch w:val="variable"/>
    <w:sig w:usb0="A0008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75"/>
    <w:rsid w:val="00110D39"/>
    <w:rsid w:val="001873F5"/>
    <w:rsid w:val="00214423"/>
    <w:rsid w:val="0055339D"/>
    <w:rsid w:val="00561575"/>
    <w:rsid w:val="00562252"/>
    <w:rsid w:val="006B1E19"/>
    <w:rsid w:val="008C5C88"/>
    <w:rsid w:val="008F651E"/>
    <w:rsid w:val="00914782"/>
    <w:rsid w:val="009C2414"/>
    <w:rsid w:val="00B57038"/>
    <w:rsid w:val="00C61815"/>
    <w:rsid w:val="00F52F17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8AF9"/>
  <w15:chartTrackingRefBased/>
  <w15:docId w15:val="{26A1C2AD-887B-E54F-AC04-FFAE4601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Stukov</dc:creator>
  <cp:keywords/>
  <dc:description/>
  <cp:lastModifiedBy>Leah Stukov</cp:lastModifiedBy>
  <cp:revision>9</cp:revision>
  <cp:lastPrinted>2021-11-03T18:42:00Z</cp:lastPrinted>
  <dcterms:created xsi:type="dcterms:W3CDTF">2021-03-02T18:43:00Z</dcterms:created>
  <dcterms:modified xsi:type="dcterms:W3CDTF">2021-11-03T18:42:00Z</dcterms:modified>
</cp:coreProperties>
</file>